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21AD" w14:textId="77777777" w:rsidR="004E3ABD" w:rsidRPr="004E3ABD" w:rsidRDefault="00C66BFC">
      <w:pPr>
        <w:rPr>
          <w:b/>
          <w:bCs/>
          <w:sz w:val="48"/>
          <w:szCs w:val="48"/>
        </w:rPr>
      </w:pPr>
      <w:r w:rsidRPr="004E3ABD">
        <w:rPr>
          <w:b/>
          <w:bCs/>
          <w:sz w:val="48"/>
          <w:szCs w:val="48"/>
        </w:rPr>
        <w:t xml:space="preserve">XII. Serházzugi Hosszútávúszó verseny és </w:t>
      </w:r>
    </w:p>
    <w:p w14:paraId="30535DD3" w14:textId="3C73613C" w:rsidR="009C5613" w:rsidRPr="004E3ABD" w:rsidRDefault="00C66BFC">
      <w:pPr>
        <w:rPr>
          <w:b/>
          <w:bCs/>
          <w:sz w:val="48"/>
          <w:szCs w:val="48"/>
        </w:rPr>
      </w:pPr>
      <w:r w:rsidRPr="004E3ABD">
        <w:rPr>
          <w:b/>
          <w:bCs/>
          <w:sz w:val="48"/>
          <w:szCs w:val="48"/>
        </w:rPr>
        <w:t>V. Nyíltvízi Országos Szenior Bajnokság</w:t>
      </w:r>
    </w:p>
    <w:p w14:paraId="41106777" w14:textId="2008BAC5" w:rsidR="00C66BFC" w:rsidRPr="004E3ABD" w:rsidRDefault="00C66BFC">
      <w:pPr>
        <w:rPr>
          <w:b/>
          <w:bCs/>
          <w:sz w:val="24"/>
          <w:szCs w:val="24"/>
        </w:rPr>
      </w:pPr>
      <w:r w:rsidRPr="004E3ABD">
        <w:rPr>
          <w:b/>
          <w:bCs/>
          <w:sz w:val="24"/>
          <w:szCs w:val="24"/>
        </w:rPr>
        <w:t>Időpont: 2025.07.20., vasárnap 10 óra</w:t>
      </w:r>
    </w:p>
    <w:p w14:paraId="09B53603" w14:textId="70B28F64" w:rsidR="00A911AB" w:rsidRDefault="00A911AB">
      <w:pPr>
        <w:rPr>
          <w:b/>
          <w:bCs/>
          <w:sz w:val="24"/>
          <w:szCs w:val="24"/>
        </w:rPr>
      </w:pPr>
      <w:r w:rsidRPr="004E3ABD">
        <w:rPr>
          <w:b/>
          <w:bCs/>
          <w:sz w:val="24"/>
          <w:szCs w:val="24"/>
        </w:rPr>
        <w:t>Helyszín: Csongrád, Serházzugi Holt-Tisza</w:t>
      </w:r>
      <w:r w:rsidR="00C84074" w:rsidRPr="004E3ABD">
        <w:rPr>
          <w:b/>
          <w:bCs/>
          <w:sz w:val="24"/>
          <w:szCs w:val="24"/>
        </w:rPr>
        <w:t>, Városi Sporttelep</w:t>
      </w:r>
    </w:p>
    <w:p w14:paraId="050639A0" w14:textId="0C1F3647" w:rsidR="00CA767C" w:rsidRPr="004E3ABD" w:rsidRDefault="00CA76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Időmérés: elektromo</w:t>
      </w:r>
      <w:r w:rsidR="00354D0F">
        <w:rPr>
          <w:b/>
          <w:bCs/>
          <w:sz w:val="24"/>
          <w:szCs w:val="24"/>
        </w:rPr>
        <w:t>s, a</w:t>
      </w:r>
      <w:r>
        <w:rPr>
          <w:b/>
          <w:bCs/>
          <w:sz w:val="24"/>
          <w:szCs w:val="24"/>
        </w:rPr>
        <w:t xml:space="preserve"> </w:t>
      </w:r>
      <w:r w:rsidR="00354D0F" w:rsidRPr="00354D0F">
        <w:rPr>
          <w:b/>
          <w:bCs/>
          <w:sz w:val="24"/>
          <w:szCs w:val="24"/>
        </w:rPr>
        <w:t>RACERESULT.hu</w:t>
      </w:r>
      <w:r w:rsidR="00354D0F">
        <w:rPr>
          <w:b/>
          <w:bCs/>
          <w:sz w:val="24"/>
          <w:szCs w:val="24"/>
        </w:rPr>
        <w:t xml:space="preserve"> csapata biztosítja</w:t>
      </w:r>
    </w:p>
    <w:p w14:paraId="43C31CE1" w14:textId="78E77234" w:rsidR="00952E0A" w:rsidRPr="004E3ABD" w:rsidRDefault="00952E0A" w:rsidP="00952E0A">
      <w:pPr>
        <w:rPr>
          <w:b/>
          <w:bCs/>
          <w:sz w:val="24"/>
          <w:szCs w:val="24"/>
        </w:rPr>
      </w:pPr>
      <w:r w:rsidRPr="004E3ABD">
        <w:rPr>
          <w:b/>
          <w:bCs/>
          <w:sz w:val="24"/>
          <w:szCs w:val="24"/>
        </w:rPr>
        <w:t>Távok versenyszámok:</w:t>
      </w:r>
    </w:p>
    <w:p w14:paraId="05E145ED" w14:textId="36E6E288" w:rsidR="00952E0A" w:rsidRPr="004E3ABD" w:rsidRDefault="00952E0A" w:rsidP="00952E0A">
      <w:pPr>
        <w:rPr>
          <w:b/>
          <w:bCs/>
          <w:sz w:val="24"/>
          <w:szCs w:val="24"/>
        </w:rPr>
      </w:pPr>
      <w:r w:rsidRPr="004E3ABD">
        <w:rPr>
          <w:b/>
          <w:bCs/>
          <w:sz w:val="24"/>
          <w:szCs w:val="24"/>
        </w:rPr>
        <w:t>500 m, 1500 m és 3000 m SZENIOR OB</w:t>
      </w:r>
    </w:p>
    <w:p w14:paraId="2E445B02" w14:textId="77777777" w:rsidR="00952E0A" w:rsidRPr="004E3ABD" w:rsidRDefault="00952E0A" w:rsidP="00952E0A">
      <w:pPr>
        <w:rPr>
          <w:b/>
          <w:bCs/>
          <w:sz w:val="24"/>
          <w:szCs w:val="24"/>
        </w:rPr>
      </w:pPr>
      <w:r w:rsidRPr="004E3ABD">
        <w:rPr>
          <w:b/>
          <w:bCs/>
          <w:sz w:val="24"/>
          <w:szCs w:val="24"/>
        </w:rPr>
        <w:t>Rajt időpontok:</w:t>
      </w:r>
    </w:p>
    <w:p w14:paraId="0F642143" w14:textId="77777777" w:rsidR="00952E0A" w:rsidRPr="004E3ABD" w:rsidRDefault="00952E0A" w:rsidP="00952E0A">
      <w:pPr>
        <w:rPr>
          <w:b/>
          <w:bCs/>
          <w:sz w:val="24"/>
          <w:szCs w:val="24"/>
        </w:rPr>
      </w:pPr>
      <w:r w:rsidRPr="004E3ABD">
        <w:rPr>
          <w:b/>
          <w:bCs/>
          <w:sz w:val="24"/>
          <w:szCs w:val="24"/>
        </w:rPr>
        <w:t>500 m: 10.00 óra</w:t>
      </w:r>
    </w:p>
    <w:p w14:paraId="0F5CD066" w14:textId="77777777" w:rsidR="00952E0A" w:rsidRPr="004E3ABD" w:rsidRDefault="00952E0A" w:rsidP="00952E0A">
      <w:pPr>
        <w:rPr>
          <w:b/>
          <w:bCs/>
          <w:sz w:val="24"/>
          <w:szCs w:val="24"/>
        </w:rPr>
      </w:pPr>
      <w:r w:rsidRPr="004E3ABD">
        <w:rPr>
          <w:b/>
          <w:bCs/>
          <w:sz w:val="24"/>
          <w:szCs w:val="24"/>
        </w:rPr>
        <w:t>1500 m: 10.30 óra</w:t>
      </w:r>
    </w:p>
    <w:p w14:paraId="47105ED0" w14:textId="482ADBC2" w:rsidR="00952E0A" w:rsidRPr="004E3ABD" w:rsidRDefault="00952E0A" w:rsidP="00952E0A">
      <w:pPr>
        <w:rPr>
          <w:b/>
          <w:bCs/>
          <w:sz w:val="24"/>
          <w:szCs w:val="24"/>
        </w:rPr>
      </w:pPr>
      <w:r w:rsidRPr="004E3ABD">
        <w:rPr>
          <w:b/>
          <w:bCs/>
          <w:sz w:val="24"/>
          <w:szCs w:val="24"/>
        </w:rPr>
        <w:t>3000 m: 11.</w:t>
      </w:r>
      <w:r w:rsidR="00C84074" w:rsidRPr="004E3ABD">
        <w:rPr>
          <w:b/>
          <w:bCs/>
          <w:sz w:val="24"/>
          <w:szCs w:val="24"/>
        </w:rPr>
        <w:t>15</w:t>
      </w:r>
      <w:r w:rsidRPr="004E3ABD">
        <w:rPr>
          <w:b/>
          <w:bCs/>
          <w:sz w:val="24"/>
          <w:szCs w:val="24"/>
        </w:rPr>
        <w:t xml:space="preserve"> óra</w:t>
      </w:r>
    </w:p>
    <w:p w14:paraId="1C977262" w14:textId="77777777" w:rsidR="004E3ABD" w:rsidRDefault="004E3ABD" w:rsidP="004E3ABD">
      <w:r>
        <w:t>Korcsoportok:</w:t>
      </w:r>
    </w:p>
    <w:p w14:paraId="790BC8CE" w14:textId="77777777" w:rsidR="004E3ABD" w:rsidRDefault="004E3ABD" w:rsidP="004E3ABD">
      <w:r>
        <w:t>14 éves és fiatalabb, 15-19 és 20-24 év közötti, 25 év feletti</w:t>
      </w:r>
    </w:p>
    <w:p w14:paraId="5423714F" w14:textId="77777777" w:rsidR="004E3ABD" w:rsidRDefault="004E3ABD" w:rsidP="004E3ABD">
      <w:r>
        <w:t>(5 évenként, szenior korcsoportok szerint)</w:t>
      </w:r>
    </w:p>
    <w:p w14:paraId="033C24F9" w14:textId="335DEDB6" w:rsidR="00CA767C" w:rsidRDefault="00CA767C" w:rsidP="004E3ABD">
      <w:r>
        <w:t xml:space="preserve">Verseny adatlap: </w:t>
      </w:r>
      <w:hyperlink r:id="rId4" w:history="1">
        <w:r w:rsidRPr="00351F4C">
          <w:rPr>
            <w:rStyle w:val="Hiperhivatkozs"/>
          </w:rPr>
          <w:t>https://www.e-nevezes.hu/hu/esemeny/show/1125</w:t>
        </w:r>
      </w:hyperlink>
    </w:p>
    <w:p w14:paraId="6EBEC1E2" w14:textId="241878DA" w:rsidR="004E3ABD" w:rsidRDefault="004E3ABD" w:rsidP="004E3ABD">
      <w:r>
        <w:t>Nevezés</w:t>
      </w:r>
      <w:r w:rsidR="003D0651">
        <w:t>:</w:t>
      </w:r>
    </w:p>
    <w:p w14:paraId="2720E14E" w14:textId="206326C7" w:rsidR="004E3ABD" w:rsidRPr="004E3ABD" w:rsidRDefault="004E3ABD" w:rsidP="004E3ABD">
      <w:pPr>
        <w:rPr>
          <w:b/>
          <w:bCs/>
          <w:sz w:val="28"/>
          <w:szCs w:val="28"/>
        </w:rPr>
      </w:pPr>
      <w:r w:rsidRPr="004E3ABD">
        <w:rPr>
          <w:b/>
          <w:bCs/>
          <w:sz w:val="28"/>
          <w:szCs w:val="28"/>
        </w:rPr>
        <w:t>Előnevezés: 2025. július 16., szerda éjfélig, az alábbi felületen:</w:t>
      </w:r>
    </w:p>
    <w:p w14:paraId="33703DE3" w14:textId="701F6569" w:rsidR="004E3ABD" w:rsidRDefault="00CA767C" w:rsidP="004E3ABD">
      <w:r>
        <w:t xml:space="preserve">Közvetlen nevezési felület: </w:t>
      </w:r>
      <w:bookmarkStart w:id="0" w:name="_Hlk201294533"/>
      <w:r>
        <w:fldChar w:fldCharType="begin"/>
      </w:r>
      <w:r>
        <w:instrText>HYPERLINK "https://www.e-nevezes.hu/hu/individual_entry/wizard/1125"</w:instrText>
      </w:r>
      <w:r>
        <w:fldChar w:fldCharType="separate"/>
      </w:r>
      <w:r w:rsidRPr="00351F4C">
        <w:rPr>
          <w:rStyle w:val="Hiperhivatkozs"/>
        </w:rPr>
        <w:t>https://www.e-nevezes.hu/hu/individual_entry/wizard/1125</w:t>
      </w:r>
      <w:r>
        <w:fldChar w:fldCharType="end"/>
      </w:r>
    </w:p>
    <w:bookmarkEnd w:id="0"/>
    <w:p w14:paraId="7402EB0E" w14:textId="21DA48F1" w:rsidR="004E3ABD" w:rsidRPr="004E3ABD" w:rsidRDefault="004E3ABD" w:rsidP="004E3ABD">
      <w:pPr>
        <w:rPr>
          <w:b/>
          <w:bCs/>
          <w:sz w:val="24"/>
          <w:szCs w:val="24"/>
        </w:rPr>
      </w:pPr>
      <w:r w:rsidRPr="004E3ABD">
        <w:rPr>
          <w:b/>
          <w:bCs/>
          <w:sz w:val="24"/>
          <w:szCs w:val="24"/>
        </w:rPr>
        <w:t>Helyszíni nevezés: 2025. július 20., vasárnap , 8.30-9:30 óráig (korlátozott számban!!)</w:t>
      </w:r>
    </w:p>
    <w:p w14:paraId="2F005DC4" w14:textId="77777777" w:rsidR="004E3ABD" w:rsidRDefault="004E3ABD" w:rsidP="004E3ABD">
      <w:r>
        <w:t>Nevezési díjak:</w:t>
      </w:r>
    </w:p>
    <w:p w14:paraId="3C19EE69" w14:textId="77777777" w:rsidR="004E3ABD" w:rsidRDefault="004E3ABD" w:rsidP="004E3ABD">
      <w:r>
        <w:t>4 000.-ft/versenyszám (előnevezés esetén)</w:t>
      </w:r>
    </w:p>
    <w:p w14:paraId="49DC138D" w14:textId="77777777" w:rsidR="004E3ABD" w:rsidRDefault="004E3ABD" w:rsidP="004E3ABD">
      <w:r>
        <w:t>Előnevezés esetén, 14 év alattiak és fogyatékkal élőknek: 2 000.-ft</w:t>
      </w:r>
    </w:p>
    <w:p w14:paraId="1AE6E729" w14:textId="77777777" w:rsidR="004E3ABD" w:rsidRDefault="004E3ABD" w:rsidP="004E3ABD">
      <w:r>
        <w:t>A kedvezmények, helyszíni nevezés esetén nem vehetők igénybe!!!</w:t>
      </w:r>
    </w:p>
    <w:p w14:paraId="273EC8B1" w14:textId="77777777" w:rsidR="004E3ABD" w:rsidRPr="004E3ABD" w:rsidRDefault="004E3ABD" w:rsidP="004E3ABD">
      <w:pPr>
        <w:rPr>
          <w:b/>
          <w:bCs/>
          <w:sz w:val="28"/>
          <w:szCs w:val="28"/>
        </w:rPr>
      </w:pPr>
      <w:r w:rsidRPr="004E3ABD">
        <w:rPr>
          <w:b/>
          <w:bCs/>
          <w:sz w:val="28"/>
          <w:szCs w:val="28"/>
        </w:rPr>
        <w:t>Átutalási számlaszám:</w:t>
      </w:r>
    </w:p>
    <w:p w14:paraId="2EA5FC01" w14:textId="77777777" w:rsidR="004E3ABD" w:rsidRPr="004E3ABD" w:rsidRDefault="004E3ABD" w:rsidP="004E3ABD">
      <w:pPr>
        <w:rPr>
          <w:b/>
          <w:bCs/>
          <w:sz w:val="28"/>
          <w:szCs w:val="28"/>
        </w:rPr>
      </w:pPr>
      <w:r w:rsidRPr="004E3ABD">
        <w:rPr>
          <w:b/>
          <w:bCs/>
          <w:sz w:val="28"/>
          <w:szCs w:val="28"/>
        </w:rPr>
        <w:t xml:space="preserve">Csongrádi </w:t>
      </w:r>
      <w:proofErr w:type="spellStart"/>
      <w:r w:rsidRPr="004E3ABD">
        <w:rPr>
          <w:b/>
          <w:bCs/>
          <w:sz w:val="28"/>
          <w:szCs w:val="28"/>
        </w:rPr>
        <w:t>Senior</w:t>
      </w:r>
      <w:proofErr w:type="spellEnd"/>
      <w:r w:rsidRPr="004E3ABD">
        <w:rPr>
          <w:b/>
          <w:bCs/>
          <w:sz w:val="28"/>
          <w:szCs w:val="28"/>
        </w:rPr>
        <w:t xml:space="preserve"> Úszó és Szabadidősport Egyesület</w:t>
      </w:r>
    </w:p>
    <w:p w14:paraId="30C173B4" w14:textId="77777777" w:rsidR="004E3ABD" w:rsidRPr="004E3ABD" w:rsidRDefault="004E3ABD" w:rsidP="004E3ABD">
      <w:pPr>
        <w:rPr>
          <w:b/>
          <w:bCs/>
          <w:sz w:val="28"/>
          <w:szCs w:val="28"/>
        </w:rPr>
      </w:pPr>
      <w:r w:rsidRPr="004E3ABD">
        <w:rPr>
          <w:b/>
          <w:bCs/>
          <w:sz w:val="28"/>
          <w:szCs w:val="28"/>
        </w:rPr>
        <w:t>57200048-10035261</w:t>
      </w:r>
    </w:p>
    <w:p w14:paraId="088082DB" w14:textId="77777777" w:rsidR="004E3ABD" w:rsidRDefault="004E3ABD" w:rsidP="004E3ABD">
      <w:r>
        <w:t>Közleményben: név, táv, lakhely cím- vagy egyesület esetén adószám/ az utaló nevére tudunk számlát kiállítani!!</w:t>
      </w:r>
    </w:p>
    <w:p w14:paraId="4528C375" w14:textId="77777777" w:rsidR="004E3ABD" w:rsidRDefault="004E3ABD" w:rsidP="004E3ABD">
      <w:r>
        <w:t>Helyszíni nevezéskor, csak családi kedvezmény!! 3 fő esetén, 500 m távra: 4 000.-ft/család</w:t>
      </w:r>
    </w:p>
    <w:p w14:paraId="47DF2650" w14:textId="77777777" w:rsidR="004E3ABD" w:rsidRDefault="004E3ABD" w:rsidP="004E3ABD">
      <w:r>
        <w:lastRenderedPageBreak/>
        <w:t>( 2 szülő+1 gyermek, 1 szülő+ 2 gyermek, szülő+ nagyszülő+ unoka)</w:t>
      </w:r>
    </w:p>
    <w:p w14:paraId="7833CE4E" w14:textId="77777777" w:rsidR="004E3ABD" w:rsidRDefault="004E3ABD" w:rsidP="004E3ABD">
      <w:r>
        <w:t>Nevezési díj, helyszíni nevezéssel: 5 000.-ft/versenyszám</w:t>
      </w:r>
    </w:p>
    <w:p w14:paraId="58939897" w14:textId="77777777" w:rsidR="005035BF" w:rsidRDefault="005035BF" w:rsidP="005035BF">
      <w:r>
        <w:t>Általános alkalmazott szabályok:</w:t>
      </w:r>
    </w:p>
    <w:p w14:paraId="3151BC96" w14:textId="77777777" w:rsidR="005035BF" w:rsidRDefault="005035BF" w:rsidP="005035BF">
      <w:r>
        <w:t>A rajtok vízből, rajtvonal- bójasor érintésével indulnak. A pálya 500 m körökből áll.</w:t>
      </w:r>
    </w:p>
    <w:p w14:paraId="27BC9744" w14:textId="617D74B8" w:rsidR="005035BF" w:rsidRDefault="005035BF" w:rsidP="005035BF">
      <w:r>
        <w:t xml:space="preserve">Az időmérés, </w:t>
      </w:r>
      <w:r w:rsidR="00CA767C">
        <w:t>elektromos</w:t>
      </w:r>
      <w:r>
        <w:t>, körönként, leolvasó érintésével történik</w:t>
      </w:r>
      <w:r w:rsidR="00CA767C">
        <w:t xml:space="preserve"> (részidők mérésével).</w:t>
      </w:r>
    </w:p>
    <w:p w14:paraId="0903DE34" w14:textId="77777777" w:rsidR="005035BF" w:rsidRDefault="005035BF" w:rsidP="005035BF">
      <w:r>
        <w:t>A férfi és női mezőny, távonként egyszerre indul, külön nemenként és korcsoportos értékeléssel.</w:t>
      </w:r>
    </w:p>
    <w:p w14:paraId="747023D7" w14:textId="77777777" w:rsidR="005035BF" w:rsidRDefault="005035BF" w:rsidP="005035BF">
      <w:r>
        <w:t xml:space="preserve">3000 m-en a szintidő: az első szenior beérkezésétől számított 30 perc, mely után beérkezőknél, OT kerül beírásra. ( az előző év tapasztalatai alapján </w:t>
      </w:r>
      <w:proofErr w:type="spellStart"/>
      <w:r>
        <w:t>kb</w:t>
      </w:r>
      <w:proofErr w:type="spellEnd"/>
      <w:r>
        <w:t>: 1 óra 45 perc utáni idők)</w:t>
      </w:r>
    </w:p>
    <w:p w14:paraId="0D1BDCBB" w14:textId="77777777" w:rsidR="005035BF" w:rsidRDefault="005035BF" w:rsidP="005035BF">
      <w:r>
        <w:t xml:space="preserve">Ruházat: engedélyezett a férfiak és nők számára egyaránt a bokáig érő dressz, neoprénruha viselése nem engedélyezett. A Nyíltvízi Országos Bajnokságon a World </w:t>
      </w:r>
      <w:proofErr w:type="spellStart"/>
      <w:r>
        <w:t>Aquatics</w:t>
      </w:r>
      <w:proofErr w:type="spellEnd"/>
      <w:r>
        <w:t xml:space="preserve"> „</w:t>
      </w:r>
      <w:proofErr w:type="spellStart"/>
      <w:r>
        <w:t>swimsuit</w:t>
      </w:r>
      <w:proofErr w:type="spellEnd"/>
      <w:r>
        <w:t>” szabályai érvényesülnek.</w:t>
      </w:r>
    </w:p>
    <w:p w14:paraId="00EF9B86" w14:textId="5A12EEEB" w:rsidR="005035BF" w:rsidRDefault="005035BF" w:rsidP="005035BF">
      <w:r>
        <w:t>Rajtszámok: a verseny előtt, száraz testfelületre kerülnek feliratozásra, alkoholos filctollal vagy henna testfestékkel, ezért kérjük a két lapockaterületet, jobb kart és jobb kézfejet szabadon hagyni</w:t>
      </w:r>
      <w:r w:rsidR="00CA767C">
        <w:t>, zsírtalanítani!</w:t>
      </w:r>
      <w:r>
        <w:t xml:space="preserve"> A rajtszámok a versenyirodánál kerülnek átadásra.</w:t>
      </w:r>
    </w:p>
    <w:p w14:paraId="032E0FE4" w14:textId="77777777" w:rsidR="005035BF" w:rsidRDefault="005035BF" w:rsidP="005035BF">
      <w:r>
        <w:t xml:space="preserve">18 év alatti versenyzőknek, szülői, edzői </w:t>
      </w:r>
      <w:proofErr w:type="spellStart"/>
      <w:r>
        <w:t>nyitakozatot</w:t>
      </w:r>
      <w:proofErr w:type="spellEnd"/>
      <w:r>
        <w:t xml:space="preserve"> kell kitölteni és leadni a versenyirodán. A nyilatkozat letölthető az egyesület honlapjáról is, az esemény dokumentumai között.</w:t>
      </w:r>
    </w:p>
    <w:p w14:paraId="22472F63" w14:textId="24765A23" w:rsidR="005035BF" w:rsidRDefault="005035BF" w:rsidP="005035BF">
      <w:r>
        <w:t>Értékelés: időeredmény alapján, érem díjazás, korcsoportonként, nemenként</w:t>
      </w:r>
    </w:p>
    <w:p w14:paraId="1FF1B0DC" w14:textId="77777777" w:rsidR="005035BF" w:rsidRDefault="005035BF" w:rsidP="005035BF">
      <w:r>
        <w:t>3000 m-en: korcsoportonként, nemenként hirdetünk szenior bajnokokat</w:t>
      </w:r>
    </w:p>
    <w:p w14:paraId="161AB97C" w14:textId="77777777" w:rsidR="005035BF" w:rsidRDefault="005035BF" w:rsidP="005035BF">
      <w:r>
        <w:t>Minden induló beúszó érmet kap a táv teljesítése után.</w:t>
      </w:r>
    </w:p>
    <w:p w14:paraId="1A4A85CE" w14:textId="77777777" w:rsidR="005035BF" w:rsidRDefault="005035BF" w:rsidP="005035BF">
      <w:r>
        <w:t>Bővebb információ az eseményoldalon:</w:t>
      </w:r>
    </w:p>
    <w:p w14:paraId="37FBF110" w14:textId="74A92FCE" w:rsidR="005035BF" w:rsidRDefault="003D0651" w:rsidP="005035BF">
      <w:r>
        <w:t>…………….</w:t>
      </w:r>
    </w:p>
    <w:p w14:paraId="575BBE00" w14:textId="7DC6953D" w:rsidR="005035BF" w:rsidRDefault="005035BF" w:rsidP="005035BF">
      <w:r>
        <w:t>XII. Serházzugi Hosszútávúszó Verseny</w:t>
      </w:r>
    </w:p>
    <w:p w14:paraId="7594FD95" w14:textId="77777777" w:rsidR="005035BF" w:rsidRDefault="005035BF" w:rsidP="005035BF">
      <w:r>
        <w:t>valamint, Gergely Ildikó szervezőnél, a +36 30 5069728 telefonszámon vagy a csongradseniorok@gmail.com címen</w:t>
      </w:r>
    </w:p>
    <w:p w14:paraId="6FD1396F" w14:textId="68646297" w:rsidR="005035BF" w:rsidRDefault="005035BF" w:rsidP="005035BF">
      <w:r>
        <w:t xml:space="preserve">Támogatóink: MSZÚOSZ, Csongrád Városi Önkormányzat, Kis-Tisza Vízisport Egyesület, NEA-BGA Zrt, </w:t>
      </w:r>
    </w:p>
    <w:p w14:paraId="46B865C5" w14:textId="77777777" w:rsidR="00B57374" w:rsidRDefault="005035BF" w:rsidP="005035BF">
      <w:r>
        <w:t xml:space="preserve">Délkertész, CSVVSE, Városi Sporttelep, Tiszapart SE, </w:t>
      </w:r>
      <w:proofErr w:type="spellStart"/>
      <w:r>
        <w:t>Dr</w:t>
      </w:r>
      <w:proofErr w:type="spellEnd"/>
      <w:r>
        <w:t xml:space="preserve"> Szarka Ödön Egyesített Egészségügyi </w:t>
      </w:r>
      <w:r w:rsidR="00B57374">
        <w:t xml:space="preserve">és </w:t>
      </w:r>
    </w:p>
    <w:p w14:paraId="6D85547F" w14:textId="1218D142" w:rsidR="005035BF" w:rsidRDefault="00B57374" w:rsidP="005035BF">
      <w:r>
        <w:t xml:space="preserve">Szociális Intézmény, </w:t>
      </w:r>
      <w:r w:rsidR="005A3E4D">
        <w:t xml:space="preserve">CSOMSZISZ, </w:t>
      </w:r>
    </w:p>
    <w:p w14:paraId="48953E5A" w14:textId="77777777" w:rsidR="005035BF" w:rsidRDefault="005035BF" w:rsidP="005035BF">
      <w:r>
        <w:t>Egyéb, itt nem szabályozott kérdésekben, a WA OW szabályai érvényesek.</w:t>
      </w:r>
    </w:p>
    <w:p w14:paraId="1D64BB8D" w14:textId="4A797E81" w:rsidR="00C84074" w:rsidRDefault="005035BF" w:rsidP="005035BF">
      <w:r>
        <w:t>Csongrád, 2025. 06. 15.</w:t>
      </w:r>
    </w:p>
    <w:sectPr w:rsidR="00C8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39"/>
    <w:rsid w:val="00354D0F"/>
    <w:rsid w:val="00367E80"/>
    <w:rsid w:val="003D0651"/>
    <w:rsid w:val="00437239"/>
    <w:rsid w:val="004E3ABD"/>
    <w:rsid w:val="005035BF"/>
    <w:rsid w:val="005A3E4D"/>
    <w:rsid w:val="00835B6C"/>
    <w:rsid w:val="00952E0A"/>
    <w:rsid w:val="009653EC"/>
    <w:rsid w:val="009C5613"/>
    <w:rsid w:val="00A47C05"/>
    <w:rsid w:val="00A911AB"/>
    <w:rsid w:val="00A97D1A"/>
    <w:rsid w:val="00B57374"/>
    <w:rsid w:val="00C66BFC"/>
    <w:rsid w:val="00C84074"/>
    <w:rsid w:val="00CA767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477D"/>
  <w15:chartTrackingRefBased/>
  <w15:docId w15:val="{B4DBCA89-B45D-4BEA-81CF-D3978148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37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7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72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7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72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7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7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7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7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7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7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7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723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723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723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723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723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723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37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3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37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37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37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3723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3723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3723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7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723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37239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A767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A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nevezes.hu/hu/esemeny/show/11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Norbert</dc:creator>
  <cp:keywords/>
  <dc:description/>
  <cp:lastModifiedBy>Nagy Norbert</cp:lastModifiedBy>
  <cp:revision>12</cp:revision>
  <dcterms:created xsi:type="dcterms:W3CDTF">2025-06-16T15:00:00Z</dcterms:created>
  <dcterms:modified xsi:type="dcterms:W3CDTF">2025-06-20T04:54:00Z</dcterms:modified>
</cp:coreProperties>
</file>